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7C7D5" w14:textId="07CCBE2D" w:rsidR="00C9303D" w:rsidRDefault="005E35DE">
      <w:pPr>
        <w:tabs>
          <w:tab w:val="right" w:pos="10094"/>
        </w:tabs>
        <w:spacing w:after="115"/>
      </w:pPr>
      <w:r>
        <w:rPr>
          <w:noProof/>
        </w:rPr>
        <w:t>Satellite Name: _________________________</w:t>
      </w:r>
      <w:r>
        <w:rPr>
          <w:color w:val="1A1915"/>
          <w:sz w:val="18"/>
        </w:rPr>
        <w:tab/>
        <w:t xml:space="preserve">Student </w:t>
      </w:r>
      <w:r>
        <w:rPr>
          <w:color w:val="1A1915"/>
          <w:sz w:val="18"/>
        </w:rPr>
        <w:t>Name _________________________________________________</w:t>
      </w:r>
    </w:p>
    <w:p w14:paraId="229A17CA" w14:textId="77777777" w:rsidR="00C9303D" w:rsidRDefault="005E35DE">
      <w:pPr>
        <w:tabs>
          <w:tab w:val="right" w:pos="10094"/>
        </w:tabs>
        <w:spacing w:after="207"/>
      </w:pPr>
      <w:r>
        <w:rPr>
          <w:b/>
          <w:i/>
          <w:color w:val="1A1915"/>
        </w:rPr>
        <w:t>Reading Completion Sheet</w:t>
      </w:r>
      <w:r>
        <w:rPr>
          <w:b/>
          <w:i/>
          <w:color w:val="1A1915"/>
        </w:rPr>
        <w:tab/>
      </w:r>
      <w:r>
        <w:rPr>
          <w:color w:val="1A1915"/>
          <w:sz w:val="18"/>
        </w:rPr>
        <w:t>Date ____________</w:t>
      </w:r>
      <w:proofErr w:type="gramStart"/>
      <w:r>
        <w:rPr>
          <w:color w:val="1A1915"/>
          <w:sz w:val="18"/>
        </w:rPr>
        <w:t>_  Module</w:t>
      </w:r>
      <w:proofErr w:type="gramEnd"/>
      <w:r>
        <w:rPr>
          <w:color w:val="1A1915"/>
          <w:sz w:val="18"/>
        </w:rPr>
        <w:t xml:space="preserve"> _________________________________</w:t>
      </w:r>
    </w:p>
    <w:p w14:paraId="0C8F58F5" w14:textId="74A3CA24" w:rsidR="00C9303D" w:rsidRDefault="005E35DE">
      <w:pPr>
        <w:spacing w:after="322" w:line="233" w:lineRule="auto"/>
        <w:ind w:left="14" w:right="12"/>
      </w:pPr>
      <w:r>
        <w:rPr>
          <w:color w:val="1A1915"/>
          <w:sz w:val="20"/>
        </w:rPr>
        <w:t>Part of our coursework requires that you purchase, read, and reflect upon the textbook(s) for the course. The assignment is to read each required textbook and write a precis (concise summary) of its main point, as you see it. Please summarize its major the</w:t>
      </w:r>
      <w:r>
        <w:rPr>
          <w:color w:val="1A1915"/>
          <w:sz w:val="20"/>
        </w:rPr>
        <w:t xml:space="preserve">me and argument, and then give your concise evaluation for each reading. It is of utmost importance to us for our students to analyze a text, that is, to read it, understand its thesis (main point), articulate its argument in a respectful way (whether you </w:t>
      </w:r>
      <w:r>
        <w:rPr>
          <w:color w:val="1A1915"/>
          <w:sz w:val="20"/>
        </w:rPr>
        <w:t xml:space="preserve">agree with the author or not), and then respond as to why you agree or disagree with the thesis. </w:t>
      </w:r>
      <w:r>
        <w:rPr>
          <w:color w:val="1A1915"/>
          <w:sz w:val="20"/>
        </w:rPr>
        <w:t>This practice helps strengthen your ability to engage different opinions in a respectful way, and learn to listen to others and respond with clarity and respect</w:t>
      </w:r>
      <w:r>
        <w:rPr>
          <w:color w:val="1A1915"/>
          <w:sz w:val="20"/>
        </w:rPr>
        <w:t>. In this way, you learn to dialogue with and discuss with others whose beliefs differ from your own.</w:t>
      </w:r>
    </w:p>
    <w:p w14:paraId="725467CC" w14:textId="77777777" w:rsidR="00C9303D" w:rsidRDefault="005E35DE">
      <w:pPr>
        <w:spacing w:after="26"/>
        <w:ind w:left="-5" w:hanging="10"/>
      </w:pPr>
      <w:r>
        <w:rPr>
          <w:b/>
          <w:color w:val="1A1915"/>
          <w:sz w:val="20"/>
        </w:rPr>
        <w:t>Reading 1</w:t>
      </w:r>
    </w:p>
    <w:p w14:paraId="2B1EF12D" w14:textId="77777777" w:rsidR="00C9303D" w:rsidRDefault="005E35DE">
      <w:pPr>
        <w:spacing w:after="5125" w:line="265" w:lineRule="auto"/>
        <w:ind w:left="2" w:right="-8" w:hanging="10"/>
      </w:pPr>
      <w:r>
        <w:rPr>
          <w:rFonts w:ascii="Times New Roman" w:eastAsia="Times New Roman" w:hAnsi="Times New Roman" w:cs="Times New Roman"/>
          <w:color w:val="1A1915"/>
        </w:rPr>
        <w:t>Title and author _____________________________________________________________ Pages ___________</w:t>
      </w:r>
    </w:p>
    <w:p w14:paraId="5D170CC2" w14:textId="77777777" w:rsidR="00C9303D" w:rsidRDefault="005E35DE">
      <w:pPr>
        <w:pStyle w:val="Heading1"/>
        <w:ind w:left="-5"/>
      </w:pPr>
      <w:r>
        <w:lastRenderedPageBreak/>
        <w:t>Reading 2</w:t>
      </w:r>
    </w:p>
    <w:p w14:paraId="58515E45" w14:textId="77777777" w:rsidR="00C9303D" w:rsidRDefault="005E35DE">
      <w:pPr>
        <w:spacing w:after="5125" w:line="265" w:lineRule="auto"/>
        <w:ind w:left="2" w:right="-8" w:hanging="10"/>
      </w:pPr>
      <w:r>
        <w:rPr>
          <w:rFonts w:ascii="Times New Roman" w:eastAsia="Times New Roman" w:hAnsi="Times New Roman" w:cs="Times New Roman"/>
          <w:color w:val="1A1915"/>
        </w:rPr>
        <w:t>Title and author ____________________</w:t>
      </w:r>
      <w:r>
        <w:rPr>
          <w:rFonts w:ascii="Times New Roman" w:eastAsia="Times New Roman" w:hAnsi="Times New Roman" w:cs="Times New Roman"/>
          <w:color w:val="1A1915"/>
        </w:rPr>
        <w:t>_________________________________________ Pages ___________</w:t>
      </w:r>
    </w:p>
    <w:p w14:paraId="449A5735" w14:textId="54A888FB" w:rsidR="00C9303D" w:rsidRDefault="00C9303D">
      <w:pPr>
        <w:spacing w:after="125"/>
        <w:ind w:left="14"/>
      </w:pPr>
    </w:p>
    <w:p w14:paraId="7010536F" w14:textId="58FB2181" w:rsidR="00C9303D" w:rsidRDefault="00C9303D">
      <w:pPr>
        <w:spacing w:after="237"/>
        <w:ind w:left="9"/>
      </w:pPr>
    </w:p>
    <w:p w14:paraId="35412928" w14:textId="1FD4AE76" w:rsidR="005E35DE" w:rsidRDefault="005E35DE">
      <w:pPr>
        <w:spacing w:after="237"/>
        <w:ind w:left="9"/>
      </w:pPr>
    </w:p>
    <w:p w14:paraId="3D35B0EB" w14:textId="77777777" w:rsidR="005E35DE" w:rsidRDefault="005E35DE">
      <w:pPr>
        <w:spacing w:after="237"/>
        <w:ind w:left="9"/>
      </w:pPr>
    </w:p>
    <w:p w14:paraId="3D5DB898" w14:textId="77777777" w:rsidR="00C9303D" w:rsidRDefault="005E35DE">
      <w:pPr>
        <w:spacing w:after="26"/>
        <w:ind w:left="-5" w:hanging="10"/>
      </w:pPr>
      <w:r>
        <w:rPr>
          <w:b/>
          <w:color w:val="1A1915"/>
          <w:sz w:val="20"/>
        </w:rPr>
        <w:t>Reading 3</w:t>
      </w:r>
    </w:p>
    <w:p w14:paraId="4F7F6F04" w14:textId="77777777" w:rsidR="00C9303D" w:rsidRDefault="005E35DE">
      <w:pPr>
        <w:spacing w:after="5852" w:line="265" w:lineRule="auto"/>
        <w:ind w:left="2" w:right="-8" w:hanging="10"/>
      </w:pPr>
      <w:r>
        <w:rPr>
          <w:rFonts w:ascii="Times New Roman" w:eastAsia="Times New Roman" w:hAnsi="Times New Roman" w:cs="Times New Roman"/>
          <w:color w:val="1A1915"/>
        </w:rPr>
        <w:t>Title and author _____________________________________________________________ Pages ___________</w:t>
      </w:r>
    </w:p>
    <w:p w14:paraId="66D2D773" w14:textId="77777777" w:rsidR="00C9303D" w:rsidRDefault="005E35DE">
      <w:pPr>
        <w:pStyle w:val="Heading1"/>
        <w:ind w:left="-5"/>
      </w:pPr>
      <w:r>
        <w:lastRenderedPageBreak/>
        <w:t>Reading 4</w:t>
      </w:r>
    </w:p>
    <w:p w14:paraId="41A03F4D" w14:textId="77777777" w:rsidR="00C9303D" w:rsidRDefault="005E35DE">
      <w:pPr>
        <w:spacing w:after="5125" w:line="265" w:lineRule="auto"/>
        <w:ind w:left="2" w:right="-8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A1915"/>
        </w:rPr>
        <w:t>Title and author ___________________________________</w:t>
      </w:r>
      <w:r>
        <w:rPr>
          <w:rFonts w:ascii="Times New Roman" w:eastAsia="Times New Roman" w:hAnsi="Times New Roman" w:cs="Times New Roman"/>
          <w:color w:val="1A1915"/>
        </w:rPr>
        <w:t>__________________________ Pages ___________</w:t>
      </w:r>
    </w:p>
    <w:sectPr w:rsidR="00C9303D">
      <w:pgSz w:w="12240" w:h="15840"/>
      <w:pgMar w:top="709" w:right="1080" w:bottom="6095" w:left="10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03D"/>
    <w:rsid w:val="005E35DE"/>
    <w:rsid w:val="00C9303D"/>
    <w:rsid w:val="00C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1461A"/>
  <w15:docId w15:val="{AB9E5AF0-0ABB-4C1F-A454-9A35D4D1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6"/>
      <w:ind w:left="10" w:hanging="10"/>
      <w:outlineLvl w:val="0"/>
    </w:pPr>
    <w:rPr>
      <w:rFonts w:ascii="Calibri" w:eastAsia="Calibri" w:hAnsi="Calibri" w:cs="Calibri"/>
      <w:b/>
      <w:color w:val="1A191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A191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reading-completion-sheet.cdr</dc:title>
  <dc:subject/>
  <dc:creator>CAROLYN</dc:creator>
  <cp:keywords/>
  <cp:lastModifiedBy>Lorna Rasmussen</cp:lastModifiedBy>
  <cp:revision>3</cp:revision>
  <dcterms:created xsi:type="dcterms:W3CDTF">2020-03-22T00:16:00Z</dcterms:created>
  <dcterms:modified xsi:type="dcterms:W3CDTF">2020-03-22T00:18:00Z</dcterms:modified>
</cp:coreProperties>
</file>